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05B" w:rsidRPr="00E85694" w:rsidRDefault="005C23CD" w:rsidP="005C23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5694">
        <w:rPr>
          <w:rFonts w:ascii="Arial" w:hAnsi="Arial" w:cs="Arial"/>
          <w:b/>
          <w:sz w:val="24"/>
          <w:szCs w:val="24"/>
        </w:rPr>
        <w:t>Перечень</w:t>
      </w:r>
    </w:p>
    <w:p w:rsidR="00E85694" w:rsidRDefault="005C23CD" w:rsidP="005C23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5694">
        <w:rPr>
          <w:rFonts w:ascii="Arial" w:hAnsi="Arial" w:cs="Arial"/>
          <w:b/>
          <w:sz w:val="24"/>
          <w:szCs w:val="24"/>
        </w:rPr>
        <w:t xml:space="preserve">законов, подлежащих признанию </w:t>
      </w:r>
      <w:proofErr w:type="gramStart"/>
      <w:r w:rsidRPr="00E85694">
        <w:rPr>
          <w:rFonts w:ascii="Arial" w:hAnsi="Arial" w:cs="Arial"/>
          <w:b/>
          <w:sz w:val="24"/>
          <w:szCs w:val="24"/>
        </w:rPr>
        <w:t>утратившими</w:t>
      </w:r>
      <w:proofErr w:type="gramEnd"/>
      <w:r w:rsidRPr="00E85694">
        <w:rPr>
          <w:rFonts w:ascii="Arial" w:hAnsi="Arial" w:cs="Arial"/>
          <w:b/>
          <w:sz w:val="24"/>
          <w:szCs w:val="24"/>
        </w:rPr>
        <w:t xml:space="preserve"> силу,</w:t>
      </w:r>
    </w:p>
    <w:p w:rsidR="00E85694" w:rsidRDefault="005C23CD" w:rsidP="005C23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5694">
        <w:rPr>
          <w:rFonts w:ascii="Arial" w:hAnsi="Arial" w:cs="Arial"/>
          <w:b/>
          <w:sz w:val="24"/>
          <w:szCs w:val="24"/>
        </w:rPr>
        <w:t>приостановлению, изменению, до</w:t>
      </w:r>
      <w:r w:rsidR="00E85694">
        <w:rPr>
          <w:rFonts w:ascii="Arial" w:hAnsi="Arial" w:cs="Arial"/>
          <w:b/>
          <w:sz w:val="24"/>
          <w:szCs w:val="24"/>
        </w:rPr>
        <w:t>полнению или принятию</w:t>
      </w:r>
    </w:p>
    <w:p w:rsidR="005C23CD" w:rsidRPr="00E85694" w:rsidRDefault="00E85694" w:rsidP="005C23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связи с </w:t>
      </w:r>
      <w:r w:rsidR="005C23CD" w:rsidRPr="00E85694">
        <w:rPr>
          <w:rFonts w:ascii="Arial" w:hAnsi="Arial" w:cs="Arial"/>
          <w:b/>
          <w:sz w:val="24"/>
          <w:szCs w:val="24"/>
        </w:rPr>
        <w:t>принятием Закона</w:t>
      </w:r>
      <w:r>
        <w:rPr>
          <w:rFonts w:ascii="Arial" w:hAnsi="Arial" w:cs="Arial"/>
          <w:b/>
          <w:sz w:val="24"/>
          <w:szCs w:val="24"/>
        </w:rPr>
        <w:t> </w:t>
      </w:r>
      <w:r w:rsidR="005C23CD" w:rsidRPr="00E85694">
        <w:rPr>
          <w:rFonts w:ascii="Arial" w:hAnsi="Arial" w:cs="Arial"/>
          <w:b/>
          <w:sz w:val="24"/>
          <w:szCs w:val="24"/>
        </w:rPr>
        <w:t>Тюменской области</w:t>
      </w:r>
    </w:p>
    <w:p w:rsidR="005C23CD" w:rsidRPr="00E85694" w:rsidRDefault="005C23CD" w:rsidP="002F003E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E85694">
        <w:rPr>
          <w:rFonts w:ascii="Arial" w:hAnsi="Arial" w:cs="Arial"/>
          <w:b/>
          <w:sz w:val="24"/>
          <w:szCs w:val="24"/>
        </w:rPr>
        <w:t xml:space="preserve">«О </w:t>
      </w:r>
      <w:r w:rsidR="002F003E">
        <w:rPr>
          <w:rFonts w:ascii="Arial" w:hAnsi="Arial" w:cs="Arial"/>
          <w:b/>
          <w:sz w:val="24"/>
          <w:szCs w:val="24"/>
        </w:rPr>
        <w:t>мерах социальной поддержки граждан, родившихся в период с 1 января 1932 года по 31 декабря 1945 года</w:t>
      </w:r>
      <w:r w:rsidRPr="00E85694">
        <w:rPr>
          <w:rFonts w:ascii="Arial" w:hAnsi="Arial" w:cs="Arial"/>
          <w:b/>
          <w:sz w:val="24"/>
          <w:szCs w:val="24"/>
        </w:rPr>
        <w:t>»</w:t>
      </w:r>
    </w:p>
    <w:p w:rsidR="005C23CD" w:rsidRPr="00E85694" w:rsidRDefault="005C23CD" w:rsidP="005C23CD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5C23CD" w:rsidRPr="00E85694" w:rsidRDefault="005C23CD" w:rsidP="005C23C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C23CD" w:rsidRPr="00E85694" w:rsidRDefault="005C23CD" w:rsidP="005C23CD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E85694">
        <w:rPr>
          <w:rFonts w:ascii="Arial" w:hAnsi="Arial" w:cs="Arial"/>
          <w:sz w:val="24"/>
          <w:szCs w:val="24"/>
        </w:rPr>
        <w:t>Принятие проекта закона Тюменской области «</w:t>
      </w:r>
      <w:r w:rsidR="002F003E">
        <w:rPr>
          <w:rFonts w:ascii="Arial" w:hAnsi="Arial" w:cs="Arial"/>
          <w:sz w:val="24"/>
          <w:szCs w:val="24"/>
        </w:rPr>
        <w:t>О мерах социальной поддержки граждан, родившихся в период с 1 января 1932 года по 31 декабря 1945 года</w:t>
      </w:r>
      <w:bookmarkStart w:id="0" w:name="_GoBack"/>
      <w:bookmarkEnd w:id="0"/>
      <w:r w:rsidRPr="00E85694">
        <w:rPr>
          <w:rFonts w:ascii="Arial" w:hAnsi="Arial" w:cs="Arial"/>
          <w:sz w:val="24"/>
          <w:szCs w:val="24"/>
        </w:rPr>
        <w:t>» не потребует приостановления, внесения изменений, дополнений, признания утратившими силу, принятия законов.</w:t>
      </w:r>
    </w:p>
    <w:sectPr w:rsidR="005C23CD" w:rsidRPr="00E85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3CD"/>
    <w:rsid w:val="000068D8"/>
    <w:rsid w:val="000408EE"/>
    <w:rsid w:val="00052281"/>
    <w:rsid w:val="00061743"/>
    <w:rsid w:val="0006598D"/>
    <w:rsid w:val="000724B8"/>
    <w:rsid w:val="0009771B"/>
    <w:rsid w:val="000C5DAD"/>
    <w:rsid w:val="00114E5D"/>
    <w:rsid w:val="0012105C"/>
    <w:rsid w:val="001455E3"/>
    <w:rsid w:val="00154D82"/>
    <w:rsid w:val="00194A71"/>
    <w:rsid w:val="0021774E"/>
    <w:rsid w:val="00230BD8"/>
    <w:rsid w:val="00291FF7"/>
    <w:rsid w:val="002B740D"/>
    <w:rsid w:val="002D7EDA"/>
    <w:rsid w:val="002E3576"/>
    <w:rsid w:val="002F003E"/>
    <w:rsid w:val="002F5EF2"/>
    <w:rsid w:val="003028AD"/>
    <w:rsid w:val="003334B9"/>
    <w:rsid w:val="00363FFF"/>
    <w:rsid w:val="00370C38"/>
    <w:rsid w:val="003B0F72"/>
    <w:rsid w:val="003E2E8A"/>
    <w:rsid w:val="003F4420"/>
    <w:rsid w:val="00406564"/>
    <w:rsid w:val="00440B89"/>
    <w:rsid w:val="004D2B4F"/>
    <w:rsid w:val="004E3168"/>
    <w:rsid w:val="005140F3"/>
    <w:rsid w:val="005730A0"/>
    <w:rsid w:val="005B5826"/>
    <w:rsid w:val="005C23CD"/>
    <w:rsid w:val="005D75E0"/>
    <w:rsid w:val="005E36AC"/>
    <w:rsid w:val="00610394"/>
    <w:rsid w:val="00627D08"/>
    <w:rsid w:val="006330A3"/>
    <w:rsid w:val="006540B1"/>
    <w:rsid w:val="006A559F"/>
    <w:rsid w:val="006E6ED3"/>
    <w:rsid w:val="007B654B"/>
    <w:rsid w:val="007C3679"/>
    <w:rsid w:val="00827544"/>
    <w:rsid w:val="00854F9D"/>
    <w:rsid w:val="00862CAF"/>
    <w:rsid w:val="0086378F"/>
    <w:rsid w:val="008A0449"/>
    <w:rsid w:val="008A51D3"/>
    <w:rsid w:val="008B0AA1"/>
    <w:rsid w:val="008E285B"/>
    <w:rsid w:val="0091346C"/>
    <w:rsid w:val="00991990"/>
    <w:rsid w:val="009B1D56"/>
    <w:rsid w:val="00A016D5"/>
    <w:rsid w:val="00A02642"/>
    <w:rsid w:val="00A15DDB"/>
    <w:rsid w:val="00A40380"/>
    <w:rsid w:val="00A465BD"/>
    <w:rsid w:val="00A771E6"/>
    <w:rsid w:val="00AA0B44"/>
    <w:rsid w:val="00AA3D13"/>
    <w:rsid w:val="00AD1BC2"/>
    <w:rsid w:val="00AE2A55"/>
    <w:rsid w:val="00AF5835"/>
    <w:rsid w:val="00B040A0"/>
    <w:rsid w:val="00B40C21"/>
    <w:rsid w:val="00B5305B"/>
    <w:rsid w:val="00B5639A"/>
    <w:rsid w:val="00B565AF"/>
    <w:rsid w:val="00B56793"/>
    <w:rsid w:val="00B703EE"/>
    <w:rsid w:val="00B83DDA"/>
    <w:rsid w:val="00BA13F1"/>
    <w:rsid w:val="00BB3D95"/>
    <w:rsid w:val="00BC2FB8"/>
    <w:rsid w:val="00C02968"/>
    <w:rsid w:val="00C450CC"/>
    <w:rsid w:val="00C54D74"/>
    <w:rsid w:val="00C667A9"/>
    <w:rsid w:val="00CE7974"/>
    <w:rsid w:val="00D461CF"/>
    <w:rsid w:val="00D62BE1"/>
    <w:rsid w:val="00D841D7"/>
    <w:rsid w:val="00DE536D"/>
    <w:rsid w:val="00DF5AB0"/>
    <w:rsid w:val="00E05F5C"/>
    <w:rsid w:val="00E24C2C"/>
    <w:rsid w:val="00E36F6F"/>
    <w:rsid w:val="00E70411"/>
    <w:rsid w:val="00E7343A"/>
    <w:rsid w:val="00E85694"/>
    <w:rsid w:val="00EA6777"/>
    <w:rsid w:val="00EC4618"/>
    <w:rsid w:val="00ED7803"/>
    <w:rsid w:val="00EF2A7C"/>
    <w:rsid w:val="00F26F5D"/>
    <w:rsid w:val="00F27569"/>
    <w:rsid w:val="00F44F4E"/>
    <w:rsid w:val="00F50B94"/>
    <w:rsid w:val="00F70C36"/>
    <w:rsid w:val="00F83011"/>
    <w:rsid w:val="00F910DC"/>
    <w:rsid w:val="00FB6004"/>
    <w:rsid w:val="00FD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Чепик А.Ф.</dc:creator>
  <cp:lastModifiedBy>Селифанов В. А.</cp:lastModifiedBy>
  <cp:revision>4</cp:revision>
  <dcterms:created xsi:type="dcterms:W3CDTF">2012-05-30T11:31:00Z</dcterms:created>
  <dcterms:modified xsi:type="dcterms:W3CDTF">2013-07-03T06:13:00Z</dcterms:modified>
</cp:coreProperties>
</file>